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64A673E" w14:textId="77777777" w:rsidR="00EE3D85" w:rsidRDefault="00A065C8" w:rsidP="0058344A">
      <w:pPr>
        <w:jc w:val="center"/>
      </w:pPr>
      <w:r>
        <w:fldChar w:fldCharType="begin"/>
      </w:r>
      <w:r>
        <w:instrText xml:space="preserve"> HYPERLINK "http://www.google.com/imgres?hl=en&amp;biw=1280&amp;bih=619&amp;gbv=2&amp;tbm=isch&amp;tbnid=elaDVzwou4F_qM:&amp;imgrefurl=http://www.vertex42.com/ExcelArticles/create-a-timeline.html&amp;docid=801J_hNi4C9I_M&amp;imgurl=http://www.vertex42.com/ExcelArticles/Images/timeline/Ti</w:instrText>
      </w:r>
      <w:r>
        <w:instrText xml:space="preserve">meline-for-Benjamin-Franklin.gif&amp;w=594&amp;h=290&amp;ei=hKfDT4GpHOL30gHEodWuCg&amp;zoom=1&amp;iact=hc&amp;vpx=77&amp;vpy=162&amp;dur=546&amp;hovh=157&amp;hovw=322&amp;tx=186&amp;ty=86&amp;sig=104542260715971341900&amp;page=1&amp;tbnh=78&amp;tbnw=160&amp;start=0&amp;ndsp=18&amp;ved=1t:429,r:0,s:0,i:74" </w:instrText>
      </w:r>
      <w:r>
        <w:fldChar w:fldCharType="separate"/>
      </w:r>
      <w:r>
        <w:rPr>
          <w:rFonts w:ascii="Arial" w:hAnsi="Arial" w:cs="Arial"/>
          <w:noProof/>
          <w:color w:val="0000FF"/>
          <w:sz w:val="24"/>
        </w:rPr>
        <w:pict w14:anchorId="4C16F0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g_hi" o:spid="_x0000_i1025" type="#_x0000_t75" alt="https://encrypted-tbn3.google.com/images?q=tbn:ANd9GcSBVJsVxyaaA9KKgiSLoJpRVs-GI-TlZNU6JlpEwqwWQQvY4Cas" href="http://www.google.com/imgres?hl=en&amp;biw=1280&amp;bih=619&amp;gbv=2&amp;tbm=isch&amp;tbnid=elaDVzwou4F_qM:&amp;imgrefurl=http://www.vertex42.com/ExcelArticles/create-a-timeline.html&amp;docid=801J_hNi4C9I_M&amp;imgurl=http://www.vertex42.com/ExcelArticles/Images/timeline/Timeline-for-Benjamin-Franklin.gif&amp;w=594&amp;h=290&amp;ei=hKfDT4GpHOL30gHEodWuCg&amp;zoom=1&amp;iact=hc&amp;vpx=77&amp;vpy=162&amp;dur=546&amp;hovh=157&amp;hovw=322&amp;tx=186&amp;ty=86&amp;sig=104542260715971341900&amp;page=1&amp;tbnh=78&amp;tbnw=160&amp;start=0&amp;ndsp=18&amp;ved=1t:429,r:0,s:0,i:74" style="width:456pt;height:222pt;visibility:visible" o:button="t">
            <v:fill o:detectmouseclick="t"/>
            <v:imagedata r:id="rId7" o:title=""/>
            <v:textbox style="mso-rotate-with-shape:t"/>
          </v:shape>
        </w:pict>
      </w:r>
      <w:r>
        <w:rPr>
          <w:rFonts w:ascii="Arial" w:hAnsi="Arial" w:cs="Arial"/>
          <w:noProof/>
          <w:color w:val="0000FF"/>
          <w:sz w:val="24"/>
        </w:rPr>
        <w:fldChar w:fldCharType="end"/>
      </w:r>
    </w:p>
    <w:p w14:paraId="0F6787A6" w14:textId="77777777" w:rsidR="00EE3D85" w:rsidRPr="0058344A" w:rsidRDefault="00EE3D85" w:rsidP="00481003">
      <w:pPr>
        <w:jc w:val="center"/>
        <w:outlineLvl w:val="0"/>
        <w:rPr>
          <w:b/>
          <w:sz w:val="40"/>
        </w:rPr>
      </w:pPr>
      <w:r w:rsidRPr="0058344A">
        <w:rPr>
          <w:b/>
          <w:sz w:val="40"/>
        </w:rPr>
        <w:t>My Timeline</w:t>
      </w:r>
    </w:p>
    <w:p w14:paraId="11CBA1C8" w14:textId="77777777" w:rsidR="00EE3D85" w:rsidRDefault="00EE3D85" w:rsidP="00D44BB0">
      <w:pPr>
        <w:rPr>
          <w:sz w:val="40"/>
        </w:rPr>
      </w:pPr>
      <w:r>
        <w:rPr>
          <w:sz w:val="40"/>
        </w:rPr>
        <w:t>I will find dates about ____________________________________________.</w:t>
      </w:r>
    </w:p>
    <w:p w14:paraId="4C0A2B28" w14:textId="77777777" w:rsidR="00EE3D85" w:rsidRDefault="00EE3D85" w:rsidP="00D44BB0">
      <w:pPr>
        <w:rPr>
          <w:sz w:val="40"/>
        </w:rPr>
      </w:pPr>
      <w:r>
        <w:rPr>
          <w:sz w:val="40"/>
        </w:rPr>
        <w:t>Places I will look to research my dates</w:t>
      </w:r>
    </w:p>
    <w:p w14:paraId="3D266B88" w14:textId="77777777" w:rsidR="00EE3D85" w:rsidRDefault="00EE3D85" w:rsidP="00D44BB0">
      <w:pPr>
        <w:pBdr>
          <w:top w:val="single" w:sz="12" w:space="1" w:color="auto"/>
          <w:bottom w:val="single" w:sz="12" w:space="1" w:color="auto"/>
        </w:pBdr>
        <w:rPr>
          <w:sz w:val="40"/>
        </w:rPr>
      </w:pPr>
    </w:p>
    <w:p w14:paraId="05F81D9F" w14:textId="77777777" w:rsidR="00EE3D85" w:rsidRDefault="00EE3D85" w:rsidP="00D44BB0">
      <w:pPr>
        <w:pBdr>
          <w:bottom w:val="single" w:sz="12" w:space="1" w:color="auto"/>
          <w:between w:val="single" w:sz="12" w:space="1" w:color="auto"/>
        </w:pBdr>
        <w:rPr>
          <w:sz w:val="40"/>
        </w:rPr>
      </w:pPr>
    </w:p>
    <w:p w14:paraId="1A950EBE" w14:textId="77777777" w:rsidR="00EE3D85" w:rsidRDefault="00EE3D85" w:rsidP="00D44BB0">
      <w:pPr>
        <w:rPr>
          <w:sz w:val="40"/>
        </w:rPr>
      </w:pPr>
      <w:r>
        <w:rPr>
          <w:sz w:val="40"/>
        </w:rPr>
        <w:t>I will begin my timeline with the number ________</w:t>
      </w:r>
    </w:p>
    <w:p w14:paraId="6363486B" w14:textId="77777777" w:rsidR="00EE3D85" w:rsidRDefault="00EE3D85" w:rsidP="00D44BB0">
      <w:pPr>
        <w:rPr>
          <w:sz w:val="40"/>
        </w:rPr>
      </w:pPr>
      <w:proofErr w:type="gramStart"/>
      <w:r>
        <w:rPr>
          <w:sz w:val="40"/>
        </w:rPr>
        <w:t>and</w:t>
      </w:r>
      <w:proofErr w:type="gramEnd"/>
      <w:r>
        <w:rPr>
          <w:sz w:val="40"/>
        </w:rPr>
        <w:t xml:space="preserve"> end it with the number ___________</w:t>
      </w:r>
    </w:p>
    <w:p w14:paraId="72DE0FF4" w14:textId="77777777" w:rsidR="00EE3D85" w:rsidRPr="00D44BB0" w:rsidRDefault="00EE3D85" w:rsidP="00D44BB0">
      <w:pPr>
        <w:rPr>
          <w:sz w:val="40"/>
        </w:rPr>
      </w:pPr>
      <w:r>
        <w:rPr>
          <w:sz w:val="40"/>
        </w:rPr>
        <w:t>Here are two addition or subtraction problems to solve using my timeline:</w:t>
      </w:r>
    </w:p>
    <w:sectPr w:rsidR="00EE3D85" w:rsidRPr="00D44BB0" w:rsidSect="0036572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07ED6" w14:textId="77777777" w:rsidR="00EE3D85" w:rsidRDefault="00EE3D85" w:rsidP="00A7439F">
      <w:pPr>
        <w:spacing w:after="0" w:line="240" w:lineRule="auto"/>
      </w:pPr>
      <w:r>
        <w:separator/>
      </w:r>
    </w:p>
  </w:endnote>
  <w:endnote w:type="continuationSeparator" w:id="0">
    <w:p w14:paraId="7165E6BB" w14:textId="77777777" w:rsidR="00EE3D85" w:rsidRDefault="00EE3D85" w:rsidP="00A74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29551" w14:textId="77777777" w:rsidR="00EE3D85" w:rsidRPr="00481003" w:rsidRDefault="00EE3D85" w:rsidP="00481003">
    <w:pPr>
      <w:tabs>
        <w:tab w:val="center" w:pos="4320"/>
        <w:tab w:val="right" w:pos="8640"/>
      </w:tabs>
      <w:spacing w:after="0" w:line="240" w:lineRule="auto"/>
      <w:jc w:val="center"/>
      <w:rPr>
        <w:sz w:val="17"/>
      </w:rPr>
    </w:pPr>
  </w:p>
  <w:p w14:paraId="4AB710C7" w14:textId="77777777" w:rsidR="00EE3D85" w:rsidRPr="00481003" w:rsidRDefault="00EE3D85" w:rsidP="00481003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8"/>
      </w:rPr>
    </w:pPr>
    <w:r w:rsidRPr="00481003">
      <w:rPr>
        <w:b/>
        <w:sz w:val="18"/>
      </w:rPr>
      <w:t>PUBLIC SCHOOLS OF NORTH CAROLINA State Board of Education | Department of Public Instruction</w:t>
    </w:r>
  </w:p>
  <w:p w14:paraId="6C0B7FA7" w14:textId="77777777" w:rsidR="00EE3D85" w:rsidRPr="00A065C8" w:rsidRDefault="00EE3D85" w:rsidP="00A065C8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7"/>
      </w:rPr>
    </w:pPr>
    <w:r w:rsidRPr="00481003">
      <w:rPr>
        <w:b/>
        <w:sz w:val="17"/>
      </w:rPr>
      <w:t>AIG ~ IRP Academically and/or Intellectually Gifted Instructional Resources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E481F" w14:textId="77777777" w:rsidR="00EE3D85" w:rsidRDefault="00EE3D85" w:rsidP="00A7439F">
      <w:pPr>
        <w:spacing w:after="0" w:line="240" w:lineRule="auto"/>
      </w:pPr>
      <w:r>
        <w:separator/>
      </w:r>
    </w:p>
  </w:footnote>
  <w:footnote w:type="continuationSeparator" w:id="0">
    <w:p w14:paraId="4FA52B1D" w14:textId="77777777" w:rsidR="00EE3D85" w:rsidRDefault="00EE3D85" w:rsidP="00A74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AC7EA" w14:textId="77777777" w:rsidR="00EE3D85" w:rsidRPr="006E61DE" w:rsidRDefault="00EE3D85" w:rsidP="006E61DE">
    <w:pPr>
      <w:pStyle w:val="Footer"/>
      <w:tabs>
        <w:tab w:val="clear" w:pos="4320"/>
        <w:tab w:val="clear" w:pos="8640"/>
        <w:tab w:val="right" w:pos="9360"/>
        <w:tab w:val="right" w:pos="13680"/>
      </w:tabs>
      <w:jc w:val="center"/>
      <w:rPr>
        <w:b/>
        <w:sz w:val="18"/>
      </w:rPr>
    </w:pPr>
    <w:r w:rsidRPr="006E61DE">
      <w:rPr>
        <w:b/>
        <w:sz w:val="18"/>
      </w:rPr>
      <w:t>Timelines in History</w:t>
    </w:r>
    <w:r w:rsidRPr="006E61DE">
      <w:rPr>
        <w:b/>
        <w:sz w:val="18"/>
      </w:rPr>
      <w:tab/>
    </w:r>
    <w:r>
      <w:rPr>
        <w:b/>
        <w:sz w:val="18"/>
      </w:rPr>
      <w:t>Math/Grade 2</w:t>
    </w:r>
  </w:p>
  <w:p w14:paraId="0ED43DF1" w14:textId="77777777" w:rsidR="00EE3D85" w:rsidRPr="00365728" w:rsidRDefault="00EE3D85" w:rsidP="003657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BB0"/>
    <w:rsid w:val="00365728"/>
    <w:rsid w:val="00424B00"/>
    <w:rsid w:val="00481003"/>
    <w:rsid w:val="0048665A"/>
    <w:rsid w:val="0058344A"/>
    <w:rsid w:val="006B195B"/>
    <w:rsid w:val="006E61DE"/>
    <w:rsid w:val="007D50C5"/>
    <w:rsid w:val="00A065C8"/>
    <w:rsid w:val="00A7439F"/>
    <w:rsid w:val="00C258F6"/>
    <w:rsid w:val="00D44BB0"/>
    <w:rsid w:val="00EE3D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5FB44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8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4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BB0"/>
    <w:rPr>
      <w:rFonts w:ascii="Tahoma" w:hAnsi="Tahoma" w:cs="Tahoma"/>
      <w:sz w:val="16"/>
    </w:rPr>
  </w:style>
  <w:style w:type="paragraph" w:styleId="DocumentMap">
    <w:name w:val="Document Map"/>
    <w:basedOn w:val="Normal"/>
    <w:link w:val="DocumentMapChar"/>
    <w:uiPriority w:val="99"/>
    <w:semiHidden/>
    <w:rsid w:val="00365728"/>
    <w:pPr>
      <w:shd w:val="clear" w:color="auto" w:fill="C6D5EC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Lucida Grande" w:hAnsi="Lucida Grande" w:cs="Times New Roman"/>
      <w:sz w:val="24"/>
    </w:rPr>
  </w:style>
  <w:style w:type="paragraph" w:styleId="Header">
    <w:name w:val="header"/>
    <w:basedOn w:val="Normal"/>
    <w:link w:val="HeaderChar"/>
    <w:uiPriority w:val="99"/>
    <w:rsid w:val="003657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3657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663</Characters>
  <Application>Microsoft Macintosh Word</Application>
  <DocSecurity>0</DocSecurity>
  <Lines>5</Lines>
  <Paragraphs>1</Paragraphs>
  <ScaleCrop>false</ScaleCrop>
  <Company>Wake County Schools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pjordan</dc:creator>
  <cp:keywords/>
  <cp:lastModifiedBy>Allison Eargle</cp:lastModifiedBy>
  <cp:revision>5</cp:revision>
  <dcterms:created xsi:type="dcterms:W3CDTF">2013-05-03T17:54:00Z</dcterms:created>
  <dcterms:modified xsi:type="dcterms:W3CDTF">2013-08-01T17:05:00Z</dcterms:modified>
</cp:coreProperties>
</file>